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73" w:rsidRDefault="005414B6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414B6">
        <w:rPr>
          <w:rFonts w:ascii="Times New Roman" w:hAnsi="Times New Roman" w:cs="Times New Roman"/>
          <w:sz w:val="28"/>
          <w:szCs w:val="28"/>
          <w:lang w:val="en-US"/>
        </w:rPr>
        <w:t>Quality Policy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ViaFerrata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LLC</w:t>
      </w:r>
    </w:p>
    <w:p w:rsidR="005414B6" w:rsidRDefault="005414B6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14B6" w:rsidRPr="005414B6" w:rsidRDefault="005414B6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ViaFerrata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Limited Liability Company (henceforth referred</w:t>
      </w:r>
      <w:r w:rsidR="00740657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The Society) regards the Quality Policy as the only efficient </w:t>
      </w:r>
      <w:r w:rsidR="00740657">
        <w:rPr>
          <w:rFonts w:ascii="Times New Roman" w:hAnsi="Times New Roman" w:cs="Times New Roman"/>
          <w:sz w:val="28"/>
          <w:szCs w:val="28"/>
          <w:lang w:val="en-US"/>
        </w:rPr>
        <w:t>instrument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make a positive impact on the consumer’s quality of life</w:t>
      </w:r>
      <w:r w:rsidR="00740657">
        <w:rPr>
          <w:rFonts w:ascii="Times New Roman" w:hAnsi="Times New Roman" w:cs="Times New Roman"/>
          <w:sz w:val="28"/>
          <w:szCs w:val="28"/>
          <w:lang w:val="en-US"/>
        </w:rPr>
        <w:t xml:space="preserve"> and as the one of the major</w:t>
      </w:r>
      <w:r w:rsidR="00BA049A">
        <w:rPr>
          <w:rFonts w:ascii="Times New Roman" w:hAnsi="Times New Roman" w:cs="Times New Roman"/>
          <w:sz w:val="28"/>
          <w:szCs w:val="28"/>
          <w:lang w:val="en-US"/>
        </w:rPr>
        <w:t xml:space="preserve"> ways to advance our partners, </w:t>
      </w:r>
      <w:r w:rsidR="00BD35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0657">
        <w:rPr>
          <w:rFonts w:ascii="Times New Roman" w:hAnsi="Times New Roman" w:cs="Times New Roman"/>
          <w:sz w:val="28"/>
          <w:szCs w:val="28"/>
          <w:lang w:val="en-US"/>
        </w:rPr>
        <w:t>oth customers and suppliers.</w:t>
      </w:r>
    </w:p>
    <w:p w:rsidR="005414B6" w:rsidRDefault="005414B6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414B6" w:rsidRDefault="00BA049A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Targets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Society:</w:t>
      </w:r>
    </w:p>
    <w:p w:rsidR="00BA049A" w:rsidRDefault="00BA049A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274"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requirements of furniture factories and end users;</w:t>
      </w:r>
    </w:p>
    <w:p w:rsidR="00BA049A" w:rsidRDefault="00BA049A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maintain and advance the presence of The Society at the market;</w:t>
      </w:r>
    </w:p>
    <w:p w:rsidR="00362274" w:rsidRDefault="00BA049A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36227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362274">
        <w:rPr>
          <w:rFonts w:ascii="Times New Roman" w:hAnsi="Times New Roman" w:cs="Times New Roman"/>
          <w:sz w:val="28"/>
          <w:szCs w:val="28"/>
          <w:lang w:val="en-US"/>
        </w:rPr>
        <w:t xml:space="preserve"> increase production volumes, to advance technological benefits, to minimize cost of design in order to aid profits of furniture enterprises;</w:t>
      </w:r>
    </w:p>
    <w:p w:rsidR="005C2322" w:rsidRDefault="0036227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maintain the innovative leadership</w:t>
      </w:r>
      <w:r w:rsidR="0090650E">
        <w:rPr>
          <w:rFonts w:ascii="Times New Roman" w:hAnsi="Times New Roman" w:cs="Times New Roman"/>
          <w:sz w:val="28"/>
          <w:szCs w:val="28"/>
          <w:lang w:val="en-US"/>
        </w:rPr>
        <w:t xml:space="preserve"> in the fie</w:t>
      </w:r>
      <w:r w:rsidR="005C2322">
        <w:rPr>
          <w:rFonts w:ascii="Times New Roman" w:hAnsi="Times New Roman" w:cs="Times New Roman"/>
          <w:sz w:val="28"/>
          <w:szCs w:val="28"/>
          <w:lang w:val="en-US"/>
        </w:rPr>
        <w:t>ld of transformation mechanisms;</w:t>
      </w:r>
    </w:p>
    <w:p w:rsidR="00BA049A" w:rsidRDefault="005C2322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maintain the art of  flexible planning coupled with the high performance of the production facility.</w:t>
      </w:r>
    </w:p>
    <w:p w:rsidR="005C2322" w:rsidRDefault="005C2322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C2322" w:rsidRDefault="005C2322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Instrumental principles to aid achievements of The Society:</w:t>
      </w:r>
    </w:p>
    <w:p w:rsidR="005C2322" w:rsidRDefault="005C2322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get to know the needs and aspirations of the end user;</w:t>
      </w:r>
    </w:p>
    <w:p w:rsidR="005C2322" w:rsidRDefault="005C2322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0548AA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gramEnd"/>
      <w:r w:rsidR="000548AA">
        <w:rPr>
          <w:rFonts w:ascii="Times New Roman" w:hAnsi="Times New Roman" w:cs="Times New Roman"/>
          <w:sz w:val="28"/>
          <w:szCs w:val="28"/>
          <w:lang w:val="en-US"/>
        </w:rPr>
        <w:t xml:space="preserve"> extend </w:t>
      </w:r>
      <w:r>
        <w:rPr>
          <w:rFonts w:ascii="Times New Roman" w:hAnsi="Times New Roman" w:cs="Times New Roman"/>
          <w:sz w:val="28"/>
          <w:szCs w:val="28"/>
          <w:lang w:val="en-US"/>
        </w:rPr>
        <w:t>model arrays</w:t>
      </w:r>
      <w:r w:rsidR="000548AA">
        <w:rPr>
          <w:rFonts w:ascii="Times New Roman" w:hAnsi="Times New Roman" w:cs="Times New Roman"/>
          <w:sz w:val="28"/>
          <w:szCs w:val="28"/>
          <w:lang w:val="en-US"/>
        </w:rPr>
        <w:t xml:space="preserve"> and introduce custom modifications;</w:t>
      </w:r>
    </w:p>
    <w:p w:rsidR="000548AA" w:rsidRDefault="000548AA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study worldwide experience and innovation in the field of furniture and adjacent technologies;</w:t>
      </w:r>
    </w:p>
    <w:p w:rsidR="000548AA" w:rsidRDefault="000548AA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pick the practices and technologies that can provide inspiration for the designer and joy for the end user;</w:t>
      </w:r>
    </w:p>
    <w:p w:rsidR="000548AA" w:rsidRDefault="0045094D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support customers and suppliers, exchange crucial information and knowledge,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commit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resources for joint projects;</w:t>
      </w:r>
    </w:p>
    <w:p w:rsidR="0045094D" w:rsidRDefault="0045094D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blend the design of a mechanism and the design of the intended furniture array;</w:t>
      </w:r>
    </w:p>
    <w:p w:rsidR="0045094D" w:rsidRDefault="0045094D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analyze and improve business processes of The Society in order to provide a product in a greater sense than a mere mechanism;</w:t>
      </w:r>
    </w:p>
    <w:p w:rsidR="009008A8" w:rsidRDefault="009008A8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liberate creative processes within The Society;</w:t>
      </w:r>
    </w:p>
    <w:p w:rsidR="009008A8" w:rsidRDefault="009008A8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D4C7C">
        <w:rPr>
          <w:rFonts w:ascii="Times New Roman" w:hAnsi="Times New Roman" w:cs="Times New Roman"/>
          <w:sz w:val="28"/>
          <w:szCs w:val="28"/>
          <w:lang w:val="en-US"/>
        </w:rPr>
        <w:t xml:space="preserve">introduce </w:t>
      </w:r>
      <w:r>
        <w:rPr>
          <w:rFonts w:ascii="Times New Roman" w:hAnsi="Times New Roman" w:cs="Times New Roman"/>
          <w:sz w:val="28"/>
          <w:szCs w:val="28"/>
          <w:lang w:val="en-US"/>
        </w:rPr>
        <w:t>automation of production;</w:t>
      </w:r>
    </w:p>
    <w:p w:rsidR="009008A8" w:rsidRDefault="009008A8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D4C7C">
        <w:rPr>
          <w:rFonts w:ascii="Times New Roman" w:hAnsi="Times New Roman" w:cs="Times New Roman"/>
          <w:sz w:val="28"/>
          <w:szCs w:val="28"/>
          <w:lang w:val="en-US"/>
        </w:rPr>
        <w:t>practice individual friendly approach to every member of The Society and every representative of partners.</w:t>
      </w:r>
      <w:proofErr w:type="gramEnd"/>
    </w:p>
    <w:p w:rsidR="002D4C7C" w:rsidRDefault="002D4C7C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D4C7C" w:rsidRDefault="002D4C7C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Responsibility of executive management.</w:t>
      </w:r>
      <w:proofErr w:type="gramEnd"/>
    </w:p>
    <w:p w:rsidR="00BB4844" w:rsidRDefault="00BB484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B4844" w:rsidRDefault="00BB484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Chief Executive Officer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ViaFerrata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determined to follow the lines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abouve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Quality Policy and is encouraging all employees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ViaFerrata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actively support the Policy.</w:t>
      </w:r>
    </w:p>
    <w:p w:rsidR="00BB4844" w:rsidRDefault="00BB484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B4844" w:rsidRDefault="00BB484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B4844">
        <w:rPr>
          <w:rFonts w:ascii="Times New Roman" w:hAnsi="Times New Roman" w:cs="Times New Roman"/>
          <w:sz w:val="28"/>
          <w:szCs w:val="28"/>
          <w:lang w:val="en-US"/>
        </w:rPr>
        <w:t xml:space="preserve">Chief Executive Officer of </w:t>
      </w:r>
      <w:proofErr w:type="spellStart"/>
      <w:r w:rsidRPr="00BB4844">
        <w:rPr>
          <w:rFonts w:ascii="Times New Roman" w:hAnsi="Times New Roman" w:cs="Times New Roman"/>
          <w:sz w:val="28"/>
          <w:szCs w:val="28"/>
          <w:lang w:val="en-US"/>
        </w:rPr>
        <w:t>ViaFerrata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taking responsibility to implement Quality Policy by doing the following:</w:t>
      </w:r>
    </w:p>
    <w:p w:rsidR="00BB4844" w:rsidRDefault="00BB484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create a corporative environment where employees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Society would be knowingly involved in quality management;</w:t>
      </w:r>
    </w:p>
    <w:p w:rsidR="00BB4844" w:rsidRDefault="00BB484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provide all the resources needed to develop Quality Management System;</w:t>
      </w:r>
    </w:p>
    <w:p w:rsidR="00BB4844" w:rsidRPr="005414B6" w:rsidRDefault="00BB4844" w:rsidP="005414B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 maintain</w:t>
      </w:r>
      <w:r w:rsidR="00A7792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="00A7792F">
        <w:rPr>
          <w:rFonts w:ascii="Times New Roman" w:hAnsi="Times New Roman" w:cs="Times New Roman"/>
          <w:sz w:val="28"/>
          <w:szCs w:val="28"/>
          <w:lang w:val="en-US"/>
        </w:rPr>
        <w:t>comformity</w:t>
      </w:r>
      <w:proofErr w:type="spellEnd"/>
      <w:r w:rsidR="00A7792F">
        <w:rPr>
          <w:rFonts w:ascii="Times New Roman" w:hAnsi="Times New Roman" w:cs="Times New Roman"/>
          <w:sz w:val="28"/>
          <w:szCs w:val="28"/>
          <w:lang w:val="en-US"/>
        </w:rPr>
        <w:t xml:space="preserve"> of Quality Management System to the established requirements and to advance the performance of the System</w:t>
      </w:r>
      <w:bookmarkStart w:id="0" w:name="_GoBack"/>
      <w:bookmarkEnd w:id="0"/>
      <w:r w:rsidR="00A7792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BB4844" w:rsidRPr="0054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B6"/>
    <w:rsid w:val="000548AA"/>
    <w:rsid w:val="002D4C7C"/>
    <w:rsid w:val="00362274"/>
    <w:rsid w:val="0045094D"/>
    <w:rsid w:val="005414B6"/>
    <w:rsid w:val="005C2322"/>
    <w:rsid w:val="00740657"/>
    <w:rsid w:val="009008A8"/>
    <w:rsid w:val="0090650E"/>
    <w:rsid w:val="00A7792F"/>
    <w:rsid w:val="00BA049A"/>
    <w:rsid w:val="00BB4844"/>
    <w:rsid w:val="00BC4E77"/>
    <w:rsid w:val="00BD35DF"/>
    <w:rsid w:val="00D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Psarikov 1325</dc:creator>
  <cp:lastModifiedBy>Andrey Psarikov 1325</cp:lastModifiedBy>
  <cp:revision>7</cp:revision>
  <dcterms:created xsi:type="dcterms:W3CDTF">2019-04-30T11:36:00Z</dcterms:created>
  <dcterms:modified xsi:type="dcterms:W3CDTF">2019-05-17T13:06:00Z</dcterms:modified>
</cp:coreProperties>
</file>